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DD27" w14:textId="2DAF8A77" w:rsidR="004825DA" w:rsidRDefault="004825DA"/>
    <w:p w14:paraId="425FC861" w14:textId="39F674E7" w:rsidR="00A564ED" w:rsidRDefault="00A564ED" w:rsidP="00A564ED">
      <w:pPr>
        <w:jc w:val="center"/>
        <w:rPr>
          <w:b/>
          <w:bCs/>
          <w:sz w:val="48"/>
          <w:szCs w:val="48"/>
        </w:rPr>
      </w:pPr>
      <w:r w:rsidRPr="00A564ED">
        <w:rPr>
          <w:b/>
          <w:bCs/>
          <w:sz w:val="48"/>
          <w:szCs w:val="48"/>
        </w:rPr>
        <w:t xml:space="preserve">The Ledge </w:t>
      </w:r>
      <w:r w:rsidR="00091E43">
        <w:rPr>
          <w:b/>
          <w:bCs/>
          <w:sz w:val="48"/>
          <w:szCs w:val="48"/>
        </w:rPr>
        <w:t>Temporary</w:t>
      </w:r>
      <w:r w:rsidRPr="00A564ED">
        <w:rPr>
          <w:b/>
          <w:bCs/>
          <w:sz w:val="48"/>
          <w:szCs w:val="48"/>
        </w:rPr>
        <w:t xml:space="preserve"> Facility Worker</w:t>
      </w:r>
    </w:p>
    <w:p w14:paraId="0CF49F00" w14:textId="71C98B03" w:rsidR="00A564ED" w:rsidRDefault="00A564ED" w:rsidP="00A564ED">
      <w:pPr>
        <w:rPr>
          <w:sz w:val="24"/>
          <w:szCs w:val="24"/>
        </w:rPr>
      </w:pPr>
    </w:p>
    <w:p w14:paraId="5BE6E421" w14:textId="06D056E0" w:rsidR="00A564ED" w:rsidRDefault="00A564ED" w:rsidP="00A564ED">
      <w:pPr>
        <w:rPr>
          <w:sz w:val="24"/>
          <w:szCs w:val="24"/>
        </w:rPr>
      </w:pPr>
      <w:r>
        <w:rPr>
          <w:sz w:val="24"/>
          <w:szCs w:val="24"/>
        </w:rPr>
        <w:t>What You Will Do:</w:t>
      </w:r>
    </w:p>
    <w:p w14:paraId="58C288BF" w14:textId="0F5A7E31" w:rsidR="00A564ED" w:rsidRPr="00A564ED" w:rsidRDefault="00A564ED" w:rsidP="00A564ED">
      <w:pPr>
        <w:ind w:left="720"/>
        <w:rPr>
          <w:sz w:val="24"/>
          <w:szCs w:val="24"/>
        </w:rPr>
      </w:pPr>
      <w:r w:rsidRPr="00A564ED">
        <w:rPr>
          <w:sz w:val="24"/>
          <w:szCs w:val="24"/>
        </w:rPr>
        <w:t xml:space="preserve">The </w:t>
      </w:r>
      <w:r w:rsidR="00091E43">
        <w:rPr>
          <w:sz w:val="24"/>
          <w:szCs w:val="24"/>
        </w:rPr>
        <w:t>Temporary</w:t>
      </w:r>
      <w:r w:rsidRPr="00A564ED">
        <w:rPr>
          <w:sz w:val="24"/>
          <w:szCs w:val="24"/>
        </w:rPr>
        <w:t xml:space="preserve"> Facility Worker at The Ledge Amphitheater performs operational tasks specific to supporting the venue before, during and after events and other related work as required including:</w:t>
      </w:r>
    </w:p>
    <w:p w14:paraId="3A04F05D" w14:textId="486112EB" w:rsidR="00A564ED" w:rsidRP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Pre-event setup and post-event cleanup</w:t>
      </w:r>
    </w:p>
    <w:p w14:paraId="6A85E59E" w14:textId="05A962EE" w:rsidR="00A564ED" w:rsidRP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Providing venue access to vendors, renters, and tour personnel</w:t>
      </w:r>
    </w:p>
    <w:p w14:paraId="7C7D8AC8" w14:textId="7ABDFAEF" w:rsid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Assist the Director of Operations with various duties around the venue on non-event days.</w:t>
      </w:r>
    </w:p>
    <w:p w14:paraId="16BD3FA6" w14:textId="7848F9D7" w:rsidR="00392231" w:rsidRDefault="00392231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flexible hours or days</w:t>
      </w:r>
    </w:p>
    <w:p w14:paraId="655092EA" w14:textId="7EDAEEA3" w:rsidR="00A564ED" w:rsidRDefault="00A564ED" w:rsidP="00A564ED">
      <w:pPr>
        <w:rPr>
          <w:sz w:val="24"/>
          <w:szCs w:val="24"/>
        </w:rPr>
      </w:pPr>
      <w:r>
        <w:rPr>
          <w:sz w:val="24"/>
          <w:szCs w:val="24"/>
        </w:rPr>
        <w:t>Want You Will Bring</w:t>
      </w:r>
    </w:p>
    <w:p w14:paraId="1D9C938B" w14:textId="2A396940" w:rsidR="00A564ED" w:rsidRP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Must be 18+ years old.</w:t>
      </w:r>
    </w:p>
    <w:p w14:paraId="1AD4EBAD" w14:textId="417E82E5" w:rsidR="00A564ED" w:rsidRP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Must be reliable, organized, and able to follow directions.</w:t>
      </w:r>
    </w:p>
    <w:p w14:paraId="75621DD1" w14:textId="0ED9E9F3" w:rsid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Must have a professional and courteous attitude toward vendors and patrons.</w:t>
      </w:r>
    </w:p>
    <w:p w14:paraId="0AEA43E9" w14:textId="74A20D5F" w:rsidR="00392231" w:rsidRDefault="00392231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multi-task</w:t>
      </w:r>
    </w:p>
    <w:p w14:paraId="6796ACFD" w14:textId="0CE77515" w:rsidR="00392231" w:rsidRPr="00A564ED" w:rsidRDefault="00392231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lift 40+lbs</w:t>
      </w:r>
    </w:p>
    <w:p w14:paraId="3001EFEE" w14:textId="7BBE0F57" w:rsidR="00A564ED" w:rsidRPr="00A564ED" w:rsidRDefault="00A564ED" w:rsidP="00A56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4ED">
        <w:rPr>
          <w:sz w:val="24"/>
          <w:szCs w:val="24"/>
        </w:rPr>
        <w:t>Must have a valid driver's license.</w:t>
      </w:r>
    </w:p>
    <w:sectPr w:rsidR="00A564ED" w:rsidRPr="00A564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6C2C" w14:textId="77777777" w:rsidR="00A564ED" w:rsidRDefault="00A564ED" w:rsidP="00A564ED">
      <w:pPr>
        <w:spacing w:after="0" w:line="240" w:lineRule="auto"/>
      </w:pPr>
      <w:r>
        <w:separator/>
      </w:r>
    </w:p>
  </w:endnote>
  <w:endnote w:type="continuationSeparator" w:id="0">
    <w:p w14:paraId="3904D6BB" w14:textId="77777777" w:rsidR="00A564ED" w:rsidRDefault="00A564ED" w:rsidP="00A5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7C4E" w14:textId="77777777" w:rsidR="00A564ED" w:rsidRDefault="00A564ED" w:rsidP="00A564ED">
      <w:pPr>
        <w:spacing w:after="0" w:line="240" w:lineRule="auto"/>
      </w:pPr>
      <w:r>
        <w:separator/>
      </w:r>
    </w:p>
  </w:footnote>
  <w:footnote w:type="continuationSeparator" w:id="0">
    <w:p w14:paraId="343C22A5" w14:textId="77777777" w:rsidR="00A564ED" w:rsidRDefault="00A564ED" w:rsidP="00A5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8556" w14:textId="153D65C9" w:rsidR="00A564ED" w:rsidRDefault="00A564ED">
    <w:pPr>
      <w:pStyle w:val="Header"/>
    </w:pPr>
    <w:r>
      <w:tab/>
    </w:r>
    <w:r>
      <w:rPr>
        <w:noProof/>
      </w:rPr>
      <w:drawing>
        <wp:inline distT="0" distB="0" distL="0" distR="0" wp14:anchorId="3B3DFD2D" wp14:editId="55075464">
          <wp:extent cx="2110740" cy="889848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983" cy="9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6A7"/>
    <w:multiLevelType w:val="hybridMultilevel"/>
    <w:tmpl w:val="EC8445AE"/>
    <w:lvl w:ilvl="0" w:tplc="573C2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747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ED"/>
    <w:rsid w:val="00091E43"/>
    <w:rsid w:val="00392231"/>
    <w:rsid w:val="004825DA"/>
    <w:rsid w:val="00A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2B25"/>
  <w15:chartTrackingRefBased/>
  <w15:docId w15:val="{B93A91DF-F098-460B-BD49-486BED4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ED"/>
  </w:style>
  <w:style w:type="paragraph" w:styleId="Footer">
    <w:name w:val="footer"/>
    <w:basedOn w:val="Normal"/>
    <w:link w:val="FooterChar"/>
    <w:uiPriority w:val="99"/>
    <w:unhideWhenUsed/>
    <w:rsid w:val="00A5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ED"/>
  </w:style>
  <w:style w:type="paragraph" w:styleId="ListParagraph">
    <w:name w:val="List Paragraph"/>
    <w:basedOn w:val="Normal"/>
    <w:uiPriority w:val="34"/>
    <w:qFormat/>
    <w:rsid w:val="00A5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Coulter</dc:creator>
  <cp:keywords/>
  <dc:description/>
  <cp:lastModifiedBy>Samantha Coulter</cp:lastModifiedBy>
  <cp:revision>3</cp:revision>
  <dcterms:created xsi:type="dcterms:W3CDTF">2023-03-08T15:58:00Z</dcterms:created>
  <dcterms:modified xsi:type="dcterms:W3CDTF">2024-02-08T19:48:00Z</dcterms:modified>
</cp:coreProperties>
</file>