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0D80" w14:textId="77777777" w:rsidR="000D0301" w:rsidRDefault="000D0301" w:rsidP="0056238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DF315F0" w14:textId="384D769C" w:rsidR="00562382" w:rsidRPr="007B6AF7" w:rsidRDefault="00562382" w:rsidP="00562382">
      <w:pPr>
        <w:jc w:val="center"/>
        <w:rPr>
          <w:rFonts w:cstheme="minorHAnsi"/>
          <w:b/>
          <w:bCs/>
          <w:sz w:val="40"/>
          <w:szCs w:val="40"/>
        </w:rPr>
      </w:pPr>
      <w:r w:rsidRPr="007B6AF7">
        <w:rPr>
          <w:rFonts w:cstheme="minorHAnsi"/>
          <w:b/>
          <w:bCs/>
          <w:sz w:val="40"/>
          <w:szCs w:val="40"/>
        </w:rPr>
        <w:t>RSVP JOB DESCRIPTION</w:t>
      </w:r>
    </w:p>
    <w:p w14:paraId="182E5ABD" w14:textId="61A1491E" w:rsidR="00562382" w:rsidRPr="007B6AF7" w:rsidRDefault="00562382" w:rsidP="00562382">
      <w:pPr>
        <w:rPr>
          <w:rFonts w:cstheme="minorHAnsi"/>
          <w:sz w:val="24"/>
          <w:szCs w:val="24"/>
        </w:rPr>
      </w:pPr>
    </w:p>
    <w:p w14:paraId="0CB4136A" w14:textId="77777777" w:rsidR="005F57DC" w:rsidRPr="007B6AF7" w:rsidRDefault="005F57DC" w:rsidP="006222A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B6AF7">
        <w:rPr>
          <w:rFonts w:eastAsia="Times New Roman" w:cstheme="minorHAnsi"/>
          <w:b/>
          <w:bCs/>
          <w:sz w:val="24"/>
          <w:szCs w:val="24"/>
        </w:rPr>
        <w:t>General Definition of Job:</w:t>
      </w:r>
    </w:p>
    <w:p w14:paraId="4CE5ACA8" w14:textId="3C4B15DC" w:rsidR="005F57DC" w:rsidRPr="007B6AF7" w:rsidRDefault="005F57DC" w:rsidP="006222A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B6AF7">
        <w:rPr>
          <w:rFonts w:eastAsia="Times New Roman" w:cstheme="minorHAnsi"/>
          <w:sz w:val="24"/>
          <w:szCs w:val="24"/>
        </w:rPr>
        <w:tab/>
      </w:r>
      <w:r w:rsidR="00D739CB" w:rsidRPr="007B6AF7">
        <w:rPr>
          <w:rFonts w:eastAsia="Times New Roman" w:cstheme="minorHAnsi"/>
          <w:sz w:val="24"/>
          <w:szCs w:val="24"/>
        </w:rPr>
        <w:t xml:space="preserve">The Retired Senior </w:t>
      </w:r>
      <w:r w:rsidR="0088128F" w:rsidRPr="007B6AF7">
        <w:rPr>
          <w:rFonts w:eastAsia="Times New Roman" w:cstheme="minorHAnsi"/>
          <w:sz w:val="24"/>
          <w:szCs w:val="24"/>
        </w:rPr>
        <w:t xml:space="preserve">Volunteer Program Lead is a part-time seasonal </w:t>
      </w:r>
      <w:r w:rsidR="006D1E70" w:rsidRPr="007B6AF7">
        <w:rPr>
          <w:rFonts w:eastAsia="Times New Roman" w:cstheme="minorHAnsi"/>
          <w:sz w:val="24"/>
          <w:szCs w:val="24"/>
        </w:rPr>
        <w:t>position.</w:t>
      </w:r>
      <w:r w:rsidR="00B411CC" w:rsidRPr="007B6AF7">
        <w:rPr>
          <w:rFonts w:eastAsia="Times New Roman" w:cstheme="minorHAnsi"/>
          <w:sz w:val="24"/>
          <w:szCs w:val="24"/>
        </w:rPr>
        <w:t xml:space="preserve"> </w:t>
      </w:r>
      <w:r w:rsidR="00E96223" w:rsidRPr="007B6AF7">
        <w:rPr>
          <w:rFonts w:eastAsia="Times New Roman" w:cstheme="minorHAnsi"/>
          <w:sz w:val="24"/>
          <w:szCs w:val="24"/>
        </w:rPr>
        <w:t xml:space="preserve">Work will be completed under </w:t>
      </w:r>
      <w:r w:rsidR="00314F82" w:rsidRPr="007B6AF7">
        <w:rPr>
          <w:rFonts w:eastAsia="Times New Roman" w:cstheme="minorHAnsi"/>
          <w:sz w:val="24"/>
          <w:szCs w:val="24"/>
        </w:rPr>
        <w:t>light to moderate</w:t>
      </w:r>
      <w:r w:rsidR="00E96223" w:rsidRPr="007B6AF7">
        <w:rPr>
          <w:rFonts w:eastAsia="Times New Roman" w:cstheme="minorHAnsi"/>
          <w:sz w:val="24"/>
          <w:szCs w:val="24"/>
        </w:rPr>
        <w:t xml:space="preserve"> s</w:t>
      </w:r>
      <w:r w:rsidR="00E311F8" w:rsidRPr="007B6AF7">
        <w:rPr>
          <w:rFonts w:eastAsia="Times New Roman" w:cstheme="minorHAnsi"/>
          <w:sz w:val="24"/>
          <w:szCs w:val="24"/>
        </w:rPr>
        <w:t>upervision of the Facilities Event Coordinators and the Director of Operations at The Ledge.</w:t>
      </w:r>
    </w:p>
    <w:p w14:paraId="60AE3CA2" w14:textId="780AE87C" w:rsidR="005F57DC" w:rsidRPr="007B6AF7" w:rsidRDefault="005F57DC" w:rsidP="006222A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32E1EF" w14:textId="7CDAD9E0" w:rsidR="00955915" w:rsidRPr="007B6AF7" w:rsidRDefault="002F1E3D" w:rsidP="00D565AF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7B6AF7">
        <w:rPr>
          <w:rFonts w:eastAsia="Times New Roman" w:cstheme="minorHAnsi"/>
          <w:b/>
          <w:bCs/>
          <w:sz w:val="24"/>
          <w:szCs w:val="24"/>
        </w:rPr>
        <w:t>Essential Functions and Tasks:</w:t>
      </w:r>
    </w:p>
    <w:p w14:paraId="3ABF6FD6" w14:textId="61FB1636" w:rsidR="006222A0" w:rsidRPr="007B6AF7" w:rsidRDefault="006222A0" w:rsidP="0095591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B6AF7">
        <w:rPr>
          <w:rFonts w:eastAsia="Times New Roman" w:cstheme="minorHAnsi"/>
          <w:sz w:val="24"/>
          <w:szCs w:val="24"/>
        </w:rPr>
        <w:t>Arriv</w:t>
      </w:r>
      <w:r w:rsidR="00977B58" w:rsidRPr="007B6AF7">
        <w:rPr>
          <w:rFonts w:eastAsia="Times New Roman" w:cstheme="minorHAnsi"/>
          <w:sz w:val="24"/>
          <w:szCs w:val="24"/>
        </w:rPr>
        <w:t>e</w:t>
      </w:r>
      <w:r w:rsidRPr="007B6AF7">
        <w:rPr>
          <w:rFonts w:eastAsia="Times New Roman" w:cstheme="minorHAnsi"/>
          <w:sz w:val="24"/>
          <w:szCs w:val="24"/>
        </w:rPr>
        <w:t xml:space="preserve"> half an hour before the RSVP volunteer's scheduled time</w:t>
      </w:r>
      <w:r w:rsidR="00C8353D" w:rsidRPr="007B6AF7">
        <w:rPr>
          <w:rFonts w:eastAsia="Times New Roman" w:cstheme="minorHAnsi"/>
          <w:sz w:val="24"/>
          <w:szCs w:val="24"/>
        </w:rPr>
        <w:t>.</w:t>
      </w:r>
    </w:p>
    <w:p w14:paraId="5D3228C7" w14:textId="37A5479F" w:rsidR="006222A0" w:rsidRPr="007B6AF7" w:rsidRDefault="006222A0" w:rsidP="0095591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B6AF7">
        <w:rPr>
          <w:rFonts w:eastAsia="Times New Roman" w:cstheme="minorHAnsi"/>
          <w:sz w:val="24"/>
          <w:szCs w:val="24"/>
        </w:rPr>
        <w:t>Check in the volunteers and giv</w:t>
      </w:r>
      <w:r w:rsidR="00977B58" w:rsidRPr="007B6AF7">
        <w:rPr>
          <w:rFonts w:eastAsia="Times New Roman" w:cstheme="minorHAnsi"/>
          <w:sz w:val="24"/>
          <w:szCs w:val="24"/>
        </w:rPr>
        <w:t>e</w:t>
      </w:r>
      <w:r w:rsidR="00E574B0" w:rsidRPr="007B6AF7">
        <w:rPr>
          <w:rFonts w:eastAsia="Times New Roman" w:cstheme="minorHAnsi"/>
          <w:sz w:val="24"/>
          <w:szCs w:val="24"/>
        </w:rPr>
        <w:t xml:space="preserve"> volunteers their</w:t>
      </w:r>
      <w:r w:rsidRPr="007B6AF7">
        <w:rPr>
          <w:rFonts w:eastAsia="Times New Roman" w:cstheme="minorHAnsi"/>
          <w:sz w:val="24"/>
          <w:szCs w:val="24"/>
        </w:rPr>
        <w:t xml:space="preserve"> </w:t>
      </w:r>
      <w:r w:rsidR="00C8353D" w:rsidRPr="007B6AF7">
        <w:rPr>
          <w:rFonts w:eastAsia="Times New Roman" w:cstheme="minorHAnsi"/>
          <w:sz w:val="24"/>
          <w:szCs w:val="24"/>
        </w:rPr>
        <w:t>credentials.</w:t>
      </w:r>
      <w:r w:rsidRPr="007B6AF7">
        <w:rPr>
          <w:rFonts w:eastAsia="Times New Roman" w:cstheme="minorHAnsi"/>
          <w:sz w:val="24"/>
          <w:szCs w:val="24"/>
        </w:rPr>
        <w:t> </w:t>
      </w:r>
    </w:p>
    <w:p w14:paraId="6853316F" w14:textId="16166D7A" w:rsidR="006222A0" w:rsidRPr="007B6AF7" w:rsidRDefault="006222A0" w:rsidP="0095591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B6AF7">
        <w:rPr>
          <w:rFonts w:eastAsia="Times New Roman" w:cstheme="minorHAnsi"/>
          <w:sz w:val="24"/>
          <w:szCs w:val="24"/>
        </w:rPr>
        <w:t>Ensur</w:t>
      </w:r>
      <w:r w:rsidR="00977B58" w:rsidRPr="007B6AF7">
        <w:rPr>
          <w:rFonts w:eastAsia="Times New Roman" w:cstheme="minorHAnsi"/>
          <w:sz w:val="24"/>
          <w:szCs w:val="24"/>
        </w:rPr>
        <w:t>e</w:t>
      </w:r>
      <w:r w:rsidRPr="007B6AF7">
        <w:rPr>
          <w:rFonts w:eastAsia="Times New Roman" w:cstheme="minorHAnsi"/>
          <w:sz w:val="24"/>
          <w:szCs w:val="24"/>
        </w:rPr>
        <w:t xml:space="preserve"> </w:t>
      </w:r>
      <w:r w:rsidR="00977B58" w:rsidRPr="007B6AF7">
        <w:rPr>
          <w:rFonts w:eastAsia="Times New Roman" w:cstheme="minorHAnsi"/>
          <w:sz w:val="24"/>
          <w:szCs w:val="24"/>
        </w:rPr>
        <w:t>volunteers</w:t>
      </w:r>
      <w:r w:rsidRPr="007B6AF7">
        <w:rPr>
          <w:rFonts w:eastAsia="Times New Roman" w:cstheme="minorHAnsi"/>
          <w:sz w:val="24"/>
          <w:szCs w:val="24"/>
        </w:rPr>
        <w:t xml:space="preserve"> understand their position and job for the </w:t>
      </w:r>
      <w:r w:rsidR="00C8353D" w:rsidRPr="007B6AF7">
        <w:rPr>
          <w:rFonts w:eastAsia="Times New Roman" w:cstheme="minorHAnsi"/>
          <w:sz w:val="24"/>
          <w:szCs w:val="24"/>
        </w:rPr>
        <w:t>day.</w:t>
      </w:r>
    </w:p>
    <w:p w14:paraId="5A9C52AE" w14:textId="56A7390B" w:rsidR="006222A0" w:rsidRPr="007B6AF7" w:rsidRDefault="006222A0" w:rsidP="0095591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B6AF7">
        <w:rPr>
          <w:rFonts w:eastAsia="Times New Roman" w:cstheme="minorHAnsi"/>
          <w:sz w:val="24"/>
          <w:szCs w:val="24"/>
        </w:rPr>
        <w:t xml:space="preserve">Check in to make sure </w:t>
      </w:r>
      <w:r w:rsidR="00E574B0" w:rsidRPr="007B6AF7">
        <w:rPr>
          <w:rFonts w:eastAsia="Times New Roman" w:cstheme="minorHAnsi"/>
          <w:sz w:val="24"/>
          <w:szCs w:val="24"/>
        </w:rPr>
        <w:t>volunteers</w:t>
      </w:r>
      <w:r w:rsidRPr="007B6AF7">
        <w:rPr>
          <w:rFonts w:eastAsia="Times New Roman" w:cstheme="minorHAnsi"/>
          <w:sz w:val="24"/>
          <w:szCs w:val="24"/>
        </w:rPr>
        <w:t xml:space="preserve"> are doing their job properly and ensur</w:t>
      </w:r>
      <w:r w:rsidR="00F546AA" w:rsidRPr="007B6AF7">
        <w:rPr>
          <w:rFonts w:eastAsia="Times New Roman" w:cstheme="minorHAnsi"/>
          <w:sz w:val="24"/>
          <w:szCs w:val="24"/>
        </w:rPr>
        <w:t>e</w:t>
      </w:r>
      <w:r w:rsidRPr="007B6AF7">
        <w:rPr>
          <w:rFonts w:eastAsia="Times New Roman" w:cstheme="minorHAnsi"/>
          <w:sz w:val="24"/>
          <w:szCs w:val="24"/>
        </w:rPr>
        <w:t xml:space="preserve"> no new questions have </w:t>
      </w:r>
      <w:r w:rsidR="00C8353D" w:rsidRPr="007B6AF7">
        <w:rPr>
          <w:rFonts w:eastAsia="Times New Roman" w:cstheme="minorHAnsi"/>
          <w:sz w:val="24"/>
          <w:szCs w:val="24"/>
        </w:rPr>
        <w:t>arisen.</w:t>
      </w:r>
    </w:p>
    <w:p w14:paraId="3A1CB182" w14:textId="6D881C83" w:rsidR="006222A0" w:rsidRPr="007B6AF7" w:rsidRDefault="006222A0" w:rsidP="0095591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B6AF7">
        <w:rPr>
          <w:rFonts w:eastAsia="Times New Roman" w:cstheme="minorHAnsi"/>
          <w:sz w:val="24"/>
          <w:szCs w:val="24"/>
        </w:rPr>
        <w:t xml:space="preserve">Check in to make sure </w:t>
      </w:r>
      <w:r w:rsidR="00E574B0" w:rsidRPr="007B6AF7">
        <w:rPr>
          <w:rFonts w:eastAsia="Times New Roman" w:cstheme="minorHAnsi"/>
          <w:sz w:val="24"/>
          <w:szCs w:val="24"/>
        </w:rPr>
        <w:t>volunteers</w:t>
      </w:r>
      <w:r w:rsidRPr="007B6AF7">
        <w:rPr>
          <w:rFonts w:eastAsia="Times New Roman" w:cstheme="minorHAnsi"/>
          <w:sz w:val="24"/>
          <w:szCs w:val="24"/>
        </w:rPr>
        <w:t xml:space="preserve"> do</w:t>
      </w:r>
      <w:r w:rsidR="00E574B0" w:rsidRPr="007B6AF7">
        <w:rPr>
          <w:rFonts w:eastAsia="Times New Roman" w:cstheme="minorHAnsi"/>
          <w:sz w:val="24"/>
          <w:szCs w:val="24"/>
        </w:rPr>
        <w:t xml:space="preserve"> not</w:t>
      </w:r>
      <w:r w:rsidRPr="007B6AF7">
        <w:rPr>
          <w:rFonts w:eastAsia="Times New Roman" w:cstheme="minorHAnsi"/>
          <w:sz w:val="24"/>
          <w:szCs w:val="24"/>
        </w:rPr>
        <w:t xml:space="preserve"> need water or a </w:t>
      </w:r>
      <w:r w:rsidR="00C8353D" w:rsidRPr="007B6AF7">
        <w:rPr>
          <w:rFonts w:eastAsia="Times New Roman" w:cstheme="minorHAnsi"/>
          <w:sz w:val="24"/>
          <w:szCs w:val="24"/>
        </w:rPr>
        <w:t>break.</w:t>
      </w:r>
    </w:p>
    <w:p w14:paraId="79D288F6" w14:textId="1E6EEFBC" w:rsidR="006222A0" w:rsidRPr="007B6AF7" w:rsidRDefault="00607C2F" w:rsidP="0095591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B6AF7">
        <w:rPr>
          <w:rFonts w:eastAsia="Times New Roman" w:cstheme="minorHAnsi"/>
          <w:sz w:val="24"/>
          <w:szCs w:val="24"/>
        </w:rPr>
        <w:t>Assist</w:t>
      </w:r>
      <w:r w:rsidR="006222A0" w:rsidRPr="007B6AF7">
        <w:rPr>
          <w:rFonts w:eastAsia="Times New Roman" w:cstheme="minorHAnsi"/>
          <w:sz w:val="24"/>
          <w:szCs w:val="24"/>
        </w:rPr>
        <w:t xml:space="preserve"> with an</w:t>
      </w:r>
      <w:r w:rsidR="00F33F9D" w:rsidRPr="007B6AF7">
        <w:rPr>
          <w:rFonts w:eastAsia="Times New Roman" w:cstheme="minorHAnsi"/>
          <w:sz w:val="24"/>
          <w:szCs w:val="24"/>
        </w:rPr>
        <w:t>y</w:t>
      </w:r>
      <w:r w:rsidR="006222A0" w:rsidRPr="007B6AF7">
        <w:rPr>
          <w:rFonts w:eastAsia="Times New Roman" w:cstheme="minorHAnsi"/>
          <w:sz w:val="24"/>
          <w:szCs w:val="24"/>
        </w:rPr>
        <w:t xml:space="preserve"> mobility needs that may </w:t>
      </w:r>
      <w:r w:rsidR="00C8353D" w:rsidRPr="007B6AF7">
        <w:rPr>
          <w:rFonts w:eastAsia="Times New Roman" w:cstheme="minorHAnsi"/>
          <w:sz w:val="24"/>
          <w:szCs w:val="24"/>
        </w:rPr>
        <w:t>arise.</w:t>
      </w:r>
    </w:p>
    <w:p w14:paraId="1CDD432D" w14:textId="2B1BFA01" w:rsidR="006222A0" w:rsidRPr="007B6AF7" w:rsidRDefault="006222A0" w:rsidP="0095591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B6AF7">
        <w:rPr>
          <w:rFonts w:eastAsia="Times New Roman" w:cstheme="minorHAnsi"/>
          <w:sz w:val="24"/>
          <w:szCs w:val="24"/>
        </w:rPr>
        <w:t>Ensur</w:t>
      </w:r>
      <w:r w:rsidR="00F33F9D" w:rsidRPr="007B6AF7">
        <w:rPr>
          <w:rFonts w:eastAsia="Times New Roman" w:cstheme="minorHAnsi"/>
          <w:sz w:val="24"/>
          <w:szCs w:val="24"/>
        </w:rPr>
        <w:t>e</w:t>
      </w:r>
      <w:r w:rsidRPr="007B6AF7">
        <w:rPr>
          <w:rFonts w:eastAsia="Times New Roman" w:cstheme="minorHAnsi"/>
          <w:sz w:val="24"/>
          <w:szCs w:val="24"/>
        </w:rPr>
        <w:t xml:space="preserve"> </w:t>
      </w:r>
      <w:r w:rsidR="00F33F9D" w:rsidRPr="007B6AF7">
        <w:rPr>
          <w:rFonts w:eastAsia="Times New Roman" w:cstheme="minorHAnsi"/>
          <w:sz w:val="24"/>
          <w:szCs w:val="24"/>
        </w:rPr>
        <w:t>volunteers</w:t>
      </w:r>
      <w:r w:rsidRPr="007B6AF7">
        <w:rPr>
          <w:rFonts w:eastAsia="Times New Roman" w:cstheme="minorHAnsi"/>
          <w:sz w:val="24"/>
          <w:szCs w:val="24"/>
        </w:rPr>
        <w:t xml:space="preserve"> know and understand their job end of </w:t>
      </w:r>
      <w:r w:rsidR="00C8353D" w:rsidRPr="007B6AF7">
        <w:rPr>
          <w:rFonts w:eastAsia="Times New Roman" w:cstheme="minorHAnsi"/>
          <w:sz w:val="24"/>
          <w:szCs w:val="24"/>
        </w:rPr>
        <w:t>show.</w:t>
      </w:r>
    </w:p>
    <w:p w14:paraId="6F66C7EC" w14:textId="6B52C922" w:rsidR="006222A0" w:rsidRPr="007B6AF7" w:rsidRDefault="006222A0" w:rsidP="0095591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B6AF7">
        <w:rPr>
          <w:rFonts w:eastAsia="Times New Roman" w:cstheme="minorHAnsi"/>
          <w:sz w:val="24"/>
          <w:szCs w:val="24"/>
        </w:rPr>
        <w:t>Collecting their credentials end of show</w:t>
      </w:r>
      <w:r w:rsidR="00C8353D" w:rsidRPr="007B6AF7">
        <w:rPr>
          <w:rFonts w:eastAsia="Times New Roman" w:cstheme="minorHAnsi"/>
          <w:sz w:val="24"/>
          <w:szCs w:val="24"/>
        </w:rPr>
        <w:t>.</w:t>
      </w:r>
    </w:p>
    <w:p w14:paraId="037EE409" w14:textId="126EFD08" w:rsidR="00562382" w:rsidRPr="007B6AF7" w:rsidRDefault="00562382" w:rsidP="00562382">
      <w:pPr>
        <w:rPr>
          <w:rFonts w:cstheme="minorHAnsi"/>
          <w:sz w:val="24"/>
          <w:szCs w:val="24"/>
        </w:rPr>
      </w:pPr>
    </w:p>
    <w:p w14:paraId="46EDE376" w14:textId="48662C58" w:rsidR="006222A0" w:rsidRPr="007B6AF7" w:rsidRDefault="00BA3149" w:rsidP="00955915">
      <w:pPr>
        <w:rPr>
          <w:rFonts w:cstheme="minorHAnsi"/>
          <w:b/>
          <w:bCs/>
          <w:sz w:val="24"/>
          <w:szCs w:val="24"/>
        </w:rPr>
      </w:pPr>
      <w:r w:rsidRPr="007B6AF7">
        <w:rPr>
          <w:rFonts w:cstheme="minorHAnsi"/>
          <w:b/>
          <w:bCs/>
          <w:sz w:val="24"/>
          <w:szCs w:val="24"/>
        </w:rPr>
        <w:t>Knowledge, Skills, and Abilities</w:t>
      </w:r>
      <w:r w:rsidR="00955915" w:rsidRPr="007B6AF7">
        <w:rPr>
          <w:rFonts w:cstheme="minorHAnsi"/>
          <w:b/>
          <w:bCs/>
          <w:sz w:val="24"/>
          <w:szCs w:val="24"/>
        </w:rPr>
        <w:t>:</w:t>
      </w:r>
    </w:p>
    <w:p w14:paraId="4F6DED77" w14:textId="788FEF01" w:rsidR="006222A0" w:rsidRPr="007B6AF7" w:rsidRDefault="006222A0" w:rsidP="0095591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6AF7">
        <w:rPr>
          <w:rFonts w:cstheme="minorHAnsi"/>
          <w:sz w:val="24"/>
          <w:szCs w:val="24"/>
        </w:rPr>
        <w:t>Patience and the ability to instruct others</w:t>
      </w:r>
      <w:r w:rsidR="00C8353D" w:rsidRPr="007B6AF7">
        <w:rPr>
          <w:rFonts w:cstheme="minorHAnsi"/>
          <w:sz w:val="24"/>
          <w:szCs w:val="24"/>
        </w:rPr>
        <w:t>.</w:t>
      </w:r>
    </w:p>
    <w:p w14:paraId="2B158EBF" w14:textId="44D0EDF4" w:rsidR="006222A0" w:rsidRPr="007B6AF7" w:rsidRDefault="006222A0" w:rsidP="0095591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6AF7">
        <w:rPr>
          <w:rFonts w:cstheme="minorHAnsi"/>
          <w:sz w:val="24"/>
          <w:szCs w:val="24"/>
        </w:rPr>
        <w:t>The ability to follow verbal and written instructions clearly</w:t>
      </w:r>
      <w:r w:rsidR="00C8353D" w:rsidRPr="007B6AF7">
        <w:rPr>
          <w:rFonts w:cstheme="minorHAnsi"/>
          <w:sz w:val="24"/>
          <w:szCs w:val="24"/>
        </w:rPr>
        <w:t>.</w:t>
      </w:r>
    </w:p>
    <w:p w14:paraId="433FDE60" w14:textId="1E457565" w:rsidR="006222A0" w:rsidRPr="007B6AF7" w:rsidRDefault="006222A0" w:rsidP="0095591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6AF7">
        <w:rPr>
          <w:rFonts w:cstheme="minorHAnsi"/>
          <w:sz w:val="24"/>
          <w:szCs w:val="24"/>
        </w:rPr>
        <w:t>The ability to execute instructions given by a higher authority</w:t>
      </w:r>
      <w:r w:rsidR="00C8353D" w:rsidRPr="007B6AF7">
        <w:rPr>
          <w:rFonts w:cstheme="minorHAnsi"/>
          <w:sz w:val="24"/>
          <w:szCs w:val="24"/>
        </w:rPr>
        <w:t>.</w:t>
      </w:r>
    </w:p>
    <w:p w14:paraId="261936B5" w14:textId="69B56FAB" w:rsidR="006222A0" w:rsidRPr="007B6AF7" w:rsidRDefault="006222A0" w:rsidP="0095591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6AF7">
        <w:rPr>
          <w:rFonts w:cstheme="minorHAnsi"/>
          <w:sz w:val="24"/>
          <w:szCs w:val="24"/>
        </w:rPr>
        <w:t>A professional and easy-going attitude</w:t>
      </w:r>
      <w:r w:rsidR="00C8353D" w:rsidRPr="007B6AF7">
        <w:rPr>
          <w:rFonts w:cstheme="minorHAnsi"/>
          <w:sz w:val="24"/>
          <w:szCs w:val="24"/>
        </w:rPr>
        <w:t>.</w:t>
      </w:r>
    </w:p>
    <w:p w14:paraId="088B9378" w14:textId="02F7A8A7" w:rsidR="006222A0" w:rsidRPr="007B6AF7" w:rsidRDefault="006222A0" w:rsidP="0095591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6AF7">
        <w:rPr>
          <w:rFonts w:cstheme="minorHAnsi"/>
          <w:sz w:val="24"/>
          <w:szCs w:val="24"/>
        </w:rPr>
        <w:t>A friendly and welcoming attitude</w:t>
      </w:r>
      <w:r w:rsidR="00C8353D" w:rsidRPr="007B6AF7">
        <w:rPr>
          <w:rFonts w:cstheme="minorHAnsi"/>
          <w:sz w:val="24"/>
          <w:szCs w:val="24"/>
        </w:rPr>
        <w:t>.</w:t>
      </w:r>
    </w:p>
    <w:p w14:paraId="720DC8E2" w14:textId="2387A863" w:rsidR="00945EC9" w:rsidRPr="007B6AF7" w:rsidRDefault="00945EC9" w:rsidP="0095591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6AF7">
        <w:rPr>
          <w:rFonts w:cstheme="minorHAnsi"/>
          <w:sz w:val="24"/>
          <w:szCs w:val="24"/>
        </w:rPr>
        <w:t xml:space="preserve">The ability to lead </w:t>
      </w:r>
      <w:r w:rsidR="00580C37" w:rsidRPr="007B6AF7">
        <w:rPr>
          <w:rFonts w:cstheme="minorHAnsi"/>
          <w:sz w:val="24"/>
          <w:szCs w:val="24"/>
        </w:rPr>
        <w:t>a small group of people and ensure they understand their job.</w:t>
      </w:r>
    </w:p>
    <w:p w14:paraId="4BB991E7" w14:textId="7296FEE1" w:rsidR="006222A0" w:rsidRPr="007B6AF7" w:rsidRDefault="006222A0" w:rsidP="0095591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6AF7">
        <w:rPr>
          <w:rFonts w:cstheme="minorHAnsi"/>
          <w:sz w:val="24"/>
          <w:szCs w:val="24"/>
        </w:rPr>
        <w:t xml:space="preserve">The ability to push 200+ </w:t>
      </w:r>
      <w:proofErr w:type="spellStart"/>
      <w:r w:rsidRPr="007B6AF7">
        <w:rPr>
          <w:rFonts w:cstheme="minorHAnsi"/>
          <w:sz w:val="24"/>
          <w:szCs w:val="24"/>
        </w:rPr>
        <w:t>lbs</w:t>
      </w:r>
      <w:proofErr w:type="spellEnd"/>
      <w:r w:rsidRPr="007B6AF7">
        <w:rPr>
          <w:rFonts w:cstheme="minorHAnsi"/>
          <w:sz w:val="24"/>
          <w:szCs w:val="24"/>
        </w:rPr>
        <w:t xml:space="preserve"> in a wheelchair</w:t>
      </w:r>
      <w:r w:rsidR="00C8353D" w:rsidRPr="007B6AF7">
        <w:rPr>
          <w:rFonts w:cstheme="minorHAnsi"/>
          <w:sz w:val="24"/>
          <w:szCs w:val="24"/>
        </w:rPr>
        <w:t>.</w:t>
      </w:r>
    </w:p>
    <w:p w14:paraId="1FA05796" w14:textId="0B1D9218" w:rsidR="006222A0" w:rsidRPr="007B6AF7" w:rsidRDefault="006222A0" w:rsidP="0095591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6AF7">
        <w:rPr>
          <w:rFonts w:cstheme="minorHAnsi"/>
          <w:sz w:val="24"/>
          <w:szCs w:val="24"/>
        </w:rPr>
        <w:t>The ability to walk and stand for long periods of time in the sun</w:t>
      </w:r>
      <w:r w:rsidR="00C8353D" w:rsidRPr="007B6AF7">
        <w:rPr>
          <w:rFonts w:cstheme="minorHAnsi"/>
          <w:sz w:val="24"/>
          <w:szCs w:val="24"/>
        </w:rPr>
        <w:t>.</w:t>
      </w:r>
    </w:p>
    <w:sectPr w:rsidR="006222A0" w:rsidRPr="007B6A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27C4" w14:textId="77777777" w:rsidR="0093575C" w:rsidRDefault="0093575C" w:rsidP="00562382">
      <w:pPr>
        <w:spacing w:after="0" w:line="240" w:lineRule="auto"/>
      </w:pPr>
      <w:r>
        <w:separator/>
      </w:r>
    </w:p>
  </w:endnote>
  <w:endnote w:type="continuationSeparator" w:id="0">
    <w:p w14:paraId="56D1C152" w14:textId="77777777" w:rsidR="0093575C" w:rsidRDefault="0093575C" w:rsidP="0056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EAB9" w14:textId="36175610" w:rsidR="000D0301" w:rsidRDefault="000D0301">
    <w:pPr>
      <w:pStyle w:val="Footer"/>
    </w:pPr>
    <w:r>
      <w:t>The Ledge Amphitheater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24C7" w14:textId="77777777" w:rsidR="0093575C" w:rsidRDefault="0093575C" w:rsidP="00562382">
      <w:pPr>
        <w:spacing w:after="0" w:line="240" w:lineRule="auto"/>
      </w:pPr>
      <w:r>
        <w:separator/>
      </w:r>
    </w:p>
  </w:footnote>
  <w:footnote w:type="continuationSeparator" w:id="0">
    <w:p w14:paraId="1C68414E" w14:textId="77777777" w:rsidR="0093575C" w:rsidRDefault="0093575C" w:rsidP="0056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3504" w14:textId="7E008FE7" w:rsidR="00562382" w:rsidRDefault="005623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A9DCF2" wp14:editId="49A2EAE6">
          <wp:simplePos x="0" y="0"/>
          <wp:positionH relativeFrom="margin">
            <wp:align>center</wp:align>
          </wp:positionH>
          <wp:positionV relativeFrom="topMargin">
            <wp:posOffset>144780</wp:posOffset>
          </wp:positionV>
          <wp:extent cx="1737360" cy="732794"/>
          <wp:effectExtent l="0" t="0" r="0" b="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732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616B"/>
    <w:multiLevelType w:val="hybridMultilevel"/>
    <w:tmpl w:val="09484F84"/>
    <w:lvl w:ilvl="0" w:tplc="63181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1841"/>
    <w:multiLevelType w:val="hybridMultilevel"/>
    <w:tmpl w:val="49F25DB2"/>
    <w:lvl w:ilvl="0" w:tplc="63181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B27B7"/>
    <w:multiLevelType w:val="hybridMultilevel"/>
    <w:tmpl w:val="FB962F42"/>
    <w:lvl w:ilvl="0" w:tplc="63181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532479">
    <w:abstractNumId w:val="2"/>
  </w:num>
  <w:num w:numId="2" w16cid:durableId="533857780">
    <w:abstractNumId w:val="0"/>
  </w:num>
  <w:num w:numId="3" w16cid:durableId="100290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382"/>
    <w:rsid w:val="000335AD"/>
    <w:rsid w:val="00034A3B"/>
    <w:rsid w:val="000A05D0"/>
    <w:rsid w:val="000D0301"/>
    <w:rsid w:val="000D44BB"/>
    <w:rsid w:val="000D5E95"/>
    <w:rsid w:val="0012261C"/>
    <w:rsid w:val="00145696"/>
    <w:rsid w:val="00145BE9"/>
    <w:rsid w:val="001F18ED"/>
    <w:rsid w:val="002158B6"/>
    <w:rsid w:val="002556AB"/>
    <w:rsid w:val="00260389"/>
    <w:rsid w:val="0026163F"/>
    <w:rsid w:val="002B6912"/>
    <w:rsid w:val="002D4695"/>
    <w:rsid w:val="002F1E3D"/>
    <w:rsid w:val="00314F82"/>
    <w:rsid w:val="003A5271"/>
    <w:rsid w:val="003D0325"/>
    <w:rsid w:val="003E1D01"/>
    <w:rsid w:val="003F1B60"/>
    <w:rsid w:val="00444B70"/>
    <w:rsid w:val="00467913"/>
    <w:rsid w:val="00485533"/>
    <w:rsid w:val="004E7A41"/>
    <w:rsid w:val="00554AD3"/>
    <w:rsid w:val="00562382"/>
    <w:rsid w:val="005655A4"/>
    <w:rsid w:val="00580C37"/>
    <w:rsid w:val="005F57DC"/>
    <w:rsid w:val="006035C4"/>
    <w:rsid w:val="00607C2F"/>
    <w:rsid w:val="006222A0"/>
    <w:rsid w:val="00654387"/>
    <w:rsid w:val="00681D62"/>
    <w:rsid w:val="006D1E70"/>
    <w:rsid w:val="00767E30"/>
    <w:rsid w:val="007B6AF7"/>
    <w:rsid w:val="007D690C"/>
    <w:rsid w:val="007F6F32"/>
    <w:rsid w:val="0081107F"/>
    <w:rsid w:val="00851D14"/>
    <w:rsid w:val="0088128F"/>
    <w:rsid w:val="009139E6"/>
    <w:rsid w:val="0093575C"/>
    <w:rsid w:val="00945EC9"/>
    <w:rsid w:val="00953DAE"/>
    <w:rsid w:val="00955915"/>
    <w:rsid w:val="00977B58"/>
    <w:rsid w:val="009E7CA8"/>
    <w:rsid w:val="00A2687A"/>
    <w:rsid w:val="00A81273"/>
    <w:rsid w:val="00AD2E7A"/>
    <w:rsid w:val="00B14AFD"/>
    <w:rsid w:val="00B411CC"/>
    <w:rsid w:val="00BA29F7"/>
    <w:rsid w:val="00BA3149"/>
    <w:rsid w:val="00C8353D"/>
    <w:rsid w:val="00D565AF"/>
    <w:rsid w:val="00D739CB"/>
    <w:rsid w:val="00DA2F6F"/>
    <w:rsid w:val="00DB251F"/>
    <w:rsid w:val="00DD38A4"/>
    <w:rsid w:val="00DE5E45"/>
    <w:rsid w:val="00E15364"/>
    <w:rsid w:val="00E311F8"/>
    <w:rsid w:val="00E45EB4"/>
    <w:rsid w:val="00E574B0"/>
    <w:rsid w:val="00E96223"/>
    <w:rsid w:val="00EC48A7"/>
    <w:rsid w:val="00F13195"/>
    <w:rsid w:val="00F33F9D"/>
    <w:rsid w:val="00F54134"/>
    <w:rsid w:val="00F546AA"/>
    <w:rsid w:val="00F6068D"/>
    <w:rsid w:val="00FC113D"/>
    <w:rsid w:val="00FD0EDE"/>
    <w:rsid w:val="00FE5C80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E88EE"/>
  <w15:docId w15:val="{A0C0558B-9061-4AD6-8C9F-BEBE02DE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82"/>
  </w:style>
  <w:style w:type="paragraph" w:styleId="Footer">
    <w:name w:val="footer"/>
    <w:basedOn w:val="Normal"/>
    <w:link w:val="FooterChar"/>
    <w:uiPriority w:val="99"/>
    <w:unhideWhenUsed/>
    <w:rsid w:val="0056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82"/>
  </w:style>
  <w:style w:type="paragraph" w:styleId="ListParagraph">
    <w:name w:val="List Paragraph"/>
    <w:basedOn w:val="Normal"/>
    <w:uiPriority w:val="34"/>
    <w:qFormat/>
    <w:rsid w:val="0062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5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12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3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90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57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62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402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8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Coulter</dc:creator>
  <cp:keywords/>
  <dc:description/>
  <cp:lastModifiedBy>Samantha Coulter</cp:lastModifiedBy>
  <cp:revision>26</cp:revision>
  <dcterms:created xsi:type="dcterms:W3CDTF">2023-02-23T14:31:00Z</dcterms:created>
  <dcterms:modified xsi:type="dcterms:W3CDTF">2023-03-13T15:18:00Z</dcterms:modified>
</cp:coreProperties>
</file>